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71C21" w14:textId="77777777" w:rsidR="002C6CF6" w:rsidRDefault="009A4683" w:rsidP="009A4683">
      <w:pPr>
        <w:jc w:val="both"/>
      </w:pPr>
      <w:r>
        <w:t>DATOS DE NUESTRA EMPRESA:</w:t>
      </w:r>
    </w:p>
    <w:p w14:paraId="128EE88C" w14:textId="77777777" w:rsidR="009A4683" w:rsidRDefault="009A4683" w:rsidP="009A4683">
      <w:pPr>
        <w:contextualSpacing/>
        <w:jc w:val="both"/>
        <w:rPr>
          <w:b/>
        </w:rPr>
      </w:pPr>
      <w:r>
        <w:t xml:space="preserve">Razón Social: </w:t>
      </w:r>
      <w:r w:rsidRPr="009A4683">
        <w:rPr>
          <w:b/>
        </w:rPr>
        <w:t>RUCAMALEN S.A.</w:t>
      </w:r>
    </w:p>
    <w:p w14:paraId="0F7BEC13" w14:textId="77777777" w:rsidR="009A4683" w:rsidRDefault="009A4683" w:rsidP="009A4683">
      <w:pPr>
        <w:contextualSpacing/>
        <w:jc w:val="both"/>
        <w:rPr>
          <w:b/>
        </w:rPr>
      </w:pPr>
      <w:r w:rsidRPr="009A4683">
        <w:t>C.U.I.T:</w:t>
      </w:r>
      <w:r>
        <w:t xml:space="preserve"> </w:t>
      </w:r>
      <w:r w:rsidRPr="009A4683">
        <w:rPr>
          <w:b/>
        </w:rPr>
        <w:t>30-54723377-4</w:t>
      </w:r>
    </w:p>
    <w:p w14:paraId="201C44A2" w14:textId="77777777" w:rsidR="009A4683" w:rsidRDefault="009A4683" w:rsidP="009A4683">
      <w:pPr>
        <w:contextualSpacing/>
        <w:jc w:val="both"/>
        <w:rPr>
          <w:b/>
        </w:rPr>
      </w:pPr>
    </w:p>
    <w:p w14:paraId="7781C960" w14:textId="77777777" w:rsidR="009A4683" w:rsidRDefault="009A4683" w:rsidP="0061356E">
      <w:pPr>
        <w:shd w:val="clear" w:color="auto" w:fill="BFBFBF" w:themeFill="background1" w:themeFillShade="BF"/>
        <w:contextualSpacing/>
        <w:jc w:val="both"/>
        <w:rPr>
          <w:b/>
        </w:rPr>
      </w:pPr>
      <w:r>
        <w:rPr>
          <w:b/>
        </w:rPr>
        <w:t>SITUACION IMPOSITIVA:</w:t>
      </w:r>
    </w:p>
    <w:p w14:paraId="49174F80" w14:textId="77777777" w:rsidR="009A4683" w:rsidRDefault="009A4683" w:rsidP="009A4683">
      <w:pPr>
        <w:contextualSpacing/>
        <w:jc w:val="both"/>
        <w:rPr>
          <w:b/>
        </w:rPr>
      </w:pPr>
    </w:p>
    <w:p w14:paraId="1E51C36F" w14:textId="77777777" w:rsidR="009A4683" w:rsidRDefault="009A4683" w:rsidP="009A4683">
      <w:pPr>
        <w:contextualSpacing/>
        <w:jc w:val="both"/>
        <w:rPr>
          <w:b/>
        </w:rPr>
      </w:pPr>
      <w:r>
        <w:rPr>
          <w:b/>
        </w:rPr>
        <w:t>IMPUESTOS NACIONALES:</w:t>
      </w:r>
    </w:p>
    <w:p w14:paraId="41C33C4F" w14:textId="77777777" w:rsidR="0061356E" w:rsidRDefault="009A4683" w:rsidP="0061356E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IMPUESTO AL VALOR AGREGADO:</w:t>
      </w:r>
      <w:r>
        <w:rPr>
          <w:b/>
        </w:rPr>
        <w:tab/>
        <w:t>Responsable Inscripto</w:t>
      </w:r>
    </w:p>
    <w:p w14:paraId="79ED8B5F" w14:textId="77777777" w:rsidR="0061356E" w:rsidRPr="0061356E" w:rsidRDefault="0061356E" w:rsidP="0061356E">
      <w:pPr>
        <w:pStyle w:val="Prrafodelista"/>
        <w:jc w:val="both"/>
        <w:rPr>
          <w:b/>
        </w:rPr>
      </w:pPr>
    </w:p>
    <w:p w14:paraId="2908B233" w14:textId="77777777" w:rsidR="009A4683" w:rsidRDefault="009A4683" w:rsidP="009A4683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IMPUESTO A LAS GANANCIAS:</w:t>
      </w:r>
      <w:r>
        <w:rPr>
          <w:b/>
        </w:rPr>
        <w:tab/>
      </w:r>
      <w:r>
        <w:rPr>
          <w:b/>
        </w:rPr>
        <w:tab/>
        <w:t>Responsable Inscripto</w:t>
      </w:r>
    </w:p>
    <w:p w14:paraId="4DA91D94" w14:textId="77777777" w:rsidR="0061356E" w:rsidRPr="0061356E" w:rsidRDefault="009A4683" w:rsidP="0061356E">
      <w:pPr>
        <w:pStyle w:val="Prrafodelista"/>
        <w:jc w:val="both"/>
      </w:pPr>
      <w:r w:rsidRPr="0061356E">
        <w:t>No posee exclusiones vigentes</w:t>
      </w:r>
    </w:p>
    <w:p w14:paraId="6BE08271" w14:textId="77777777" w:rsidR="0061356E" w:rsidRDefault="0061356E" w:rsidP="0061356E">
      <w:pPr>
        <w:pStyle w:val="Prrafodelista"/>
        <w:jc w:val="both"/>
      </w:pPr>
    </w:p>
    <w:p w14:paraId="1EF9146D" w14:textId="77777777" w:rsidR="0061356E" w:rsidRDefault="0061356E" w:rsidP="0061356E">
      <w:pPr>
        <w:jc w:val="both"/>
        <w:rPr>
          <w:b/>
        </w:rPr>
      </w:pPr>
    </w:p>
    <w:p w14:paraId="54915850" w14:textId="77777777" w:rsidR="0061356E" w:rsidRDefault="0061356E" w:rsidP="0061356E">
      <w:pPr>
        <w:contextualSpacing/>
        <w:jc w:val="both"/>
        <w:rPr>
          <w:b/>
        </w:rPr>
      </w:pPr>
      <w:r>
        <w:rPr>
          <w:b/>
        </w:rPr>
        <w:t>IMPUESTOS PROVINCIALES:</w:t>
      </w:r>
    </w:p>
    <w:p w14:paraId="66F5D02C" w14:textId="77777777" w:rsidR="0061356E" w:rsidRDefault="0061356E" w:rsidP="0061356E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IIBB CONVENIO MULTILATERAL: 902-8664356</w:t>
      </w:r>
    </w:p>
    <w:p w14:paraId="7F402363" w14:textId="77777777" w:rsidR="0061356E" w:rsidRDefault="0061356E" w:rsidP="0061356E">
      <w:pPr>
        <w:pStyle w:val="Prrafodelista"/>
        <w:jc w:val="both"/>
        <w:rPr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2491"/>
        <w:gridCol w:w="769"/>
        <w:gridCol w:w="2491"/>
      </w:tblGrid>
      <w:tr w:rsidR="0061356E" w14:paraId="36F20FA7" w14:textId="77777777" w:rsidTr="0061356E">
        <w:tc>
          <w:tcPr>
            <w:tcW w:w="806" w:type="dxa"/>
          </w:tcPr>
          <w:p w14:paraId="5A9A9363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901</w:t>
            </w:r>
          </w:p>
        </w:tc>
        <w:tc>
          <w:tcPr>
            <w:tcW w:w="2491" w:type="dxa"/>
          </w:tcPr>
          <w:p w14:paraId="771511B5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CAPITAL FEDERAL</w:t>
            </w:r>
          </w:p>
        </w:tc>
        <w:tc>
          <w:tcPr>
            <w:tcW w:w="769" w:type="dxa"/>
          </w:tcPr>
          <w:p w14:paraId="7E55374C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911</w:t>
            </w:r>
          </w:p>
        </w:tc>
        <w:tc>
          <w:tcPr>
            <w:tcW w:w="2491" w:type="dxa"/>
          </w:tcPr>
          <w:p w14:paraId="26376A34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LA PAMPA</w:t>
            </w:r>
          </w:p>
        </w:tc>
      </w:tr>
      <w:tr w:rsidR="0061356E" w14:paraId="31530ED5" w14:textId="77777777" w:rsidTr="0061356E">
        <w:tc>
          <w:tcPr>
            <w:tcW w:w="806" w:type="dxa"/>
          </w:tcPr>
          <w:p w14:paraId="7F4F4D6F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902</w:t>
            </w:r>
          </w:p>
        </w:tc>
        <w:tc>
          <w:tcPr>
            <w:tcW w:w="2491" w:type="dxa"/>
          </w:tcPr>
          <w:p w14:paraId="205A9E60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BUENOS AIRES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14:paraId="4F7A96E0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921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2CFAEC96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SANTA FE</w:t>
            </w:r>
          </w:p>
        </w:tc>
      </w:tr>
      <w:tr w:rsidR="0061356E" w14:paraId="0E094592" w14:textId="77777777" w:rsidTr="0061356E">
        <w:tc>
          <w:tcPr>
            <w:tcW w:w="806" w:type="dxa"/>
          </w:tcPr>
          <w:p w14:paraId="5A6CE123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904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1E05DACD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CORDOBA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14:paraId="61A7B134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922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14:paraId="794603B6" w14:textId="77777777" w:rsidR="0061356E" w:rsidRDefault="0061356E" w:rsidP="0061356E">
            <w:pPr>
              <w:pStyle w:val="Prrafodelista"/>
              <w:ind w:left="0"/>
              <w:jc w:val="both"/>
              <w:rPr>
                <w:b/>
              </w:rPr>
            </w:pPr>
            <w:r>
              <w:rPr>
                <w:b/>
              </w:rPr>
              <w:t>SANTIAGO DEL ESTERO</w:t>
            </w:r>
          </w:p>
        </w:tc>
      </w:tr>
    </w:tbl>
    <w:p w14:paraId="108DA3DE" w14:textId="77777777" w:rsidR="0061356E" w:rsidRDefault="0061356E" w:rsidP="0061356E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AGENTES DE RETENCION EN LAS SIGUIENTES JURISDICCIONES:</w:t>
      </w:r>
    </w:p>
    <w:p w14:paraId="24D43CEA" w14:textId="77777777" w:rsidR="0061356E" w:rsidRDefault="0061356E" w:rsidP="0061356E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>Buenos Aires</w:t>
      </w:r>
    </w:p>
    <w:p w14:paraId="7D31987F" w14:textId="77777777" w:rsidR="0061356E" w:rsidRDefault="0061356E" w:rsidP="0061356E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>CABA</w:t>
      </w:r>
    </w:p>
    <w:p w14:paraId="72B448E1" w14:textId="77777777" w:rsidR="0061356E" w:rsidRDefault="0061356E" w:rsidP="0061356E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>Santa Fe</w:t>
      </w:r>
    </w:p>
    <w:p w14:paraId="095CCC9D" w14:textId="77777777" w:rsidR="0061356E" w:rsidRDefault="0061356E" w:rsidP="0061356E">
      <w:pPr>
        <w:pStyle w:val="Prrafodelista"/>
        <w:numPr>
          <w:ilvl w:val="0"/>
          <w:numId w:val="3"/>
        </w:numPr>
        <w:jc w:val="both"/>
        <w:rPr>
          <w:b/>
        </w:rPr>
      </w:pPr>
      <w:r>
        <w:rPr>
          <w:b/>
        </w:rPr>
        <w:t>Santiago del Estero</w:t>
      </w:r>
    </w:p>
    <w:p w14:paraId="482253AA" w14:textId="77777777" w:rsidR="0061356E" w:rsidRDefault="0061356E" w:rsidP="0061356E">
      <w:pPr>
        <w:pStyle w:val="Prrafodelista"/>
        <w:ind w:left="1440"/>
        <w:jc w:val="both"/>
        <w:rPr>
          <w:b/>
        </w:rPr>
      </w:pPr>
    </w:p>
    <w:p w14:paraId="67F0762D" w14:textId="77777777" w:rsidR="0061356E" w:rsidRDefault="0061356E" w:rsidP="0061356E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AGENTES DE PERCEPCION EN LAS SIGUIENTES JURISDICCIONES:</w:t>
      </w:r>
    </w:p>
    <w:p w14:paraId="0EF278E3" w14:textId="77777777" w:rsidR="0061356E" w:rsidRDefault="0061356E" w:rsidP="0061356E">
      <w:pPr>
        <w:pStyle w:val="Prrafodelista"/>
        <w:numPr>
          <w:ilvl w:val="0"/>
          <w:numId w:val="4"/>
        </w:numPr>
        <w:jc w:val="both"/>
        <w:rPr>
          <w:b/>
        </w:rPr>
      </w:pPr>
      <w:r>
        <w:rPr>
          <w:b/>
        </w:rPr>
        <w:t>Buenos Aires</w:t>
      </w:r>
    </w:p>
    <w:p w14:paraId="07145C75" w14:textId="77777777" w:rsidR="0061356E" w:rsidRPr="0061356E" w:rsidRDefault="0061356E" w:rsidP="0061356E">
      <w:pPr>
        <w:pStyle w:val="Prrafodelista"/>
        <w:numPr>
          <w:ilvl w:val="0"/>
          <w:numId w:val="4"/>
        </w:numPr>
        <w:jc w:val="both"/>
        <w:rPr>
          <w:b/>
        </w:rPr>
      </w:pPr>
      <w:r>
        <w:rPr>
          <w:b/>
        </w:rPr>
        <w:t>CABA</w:t>
      </w:r>
    </w:p>
    <w:p w14:paraId="332BACA0" w14:textId="3B97ED62" w:rsidR="0061356E" w:rsidRDefault="0061356E" w:rsidP="0061356E">
      <w:pPr>
        <w:jc w:val="both"/>
        <w:rPr>
          <w:b/>
        </w:rPr>
      </w:pPr>
    </w:p>
    <w:p w14:paraId="2D8A51D7" w14:textId="77777777" w:rsidR="009D3E68" w:rsidRDefault="009D3E68" w:rsidP="0061356E">
      <w:pPr>
        <w:jc w:val="both"/>
        <w:rPr>
          <w:b/>
        </w:rPr>
      </w:pPr>
    </w:p>
    <w:p w14:paraId="2E72652C" w14:textId="77777777" w:rsidR="009D3E68" w:rsidRDefault="009D3E68" w:rsidP="0061356E">
      <w:pPr>
        <w:jc w:val="both"/>
        <w:rPr>
          <w:b/>
        </w:rPr>
      </w:pPr>
    </w:p>
    <w:p w14:paraId="75A00812" w14:textId="77777777" w:rsidR="009D3E68" w:rsidRDefault="009D3E68" w:rsidP="0061356E">
      <w:pPr>
        <w:jc w:val="both"/>
        <w:rPr>
          <w:b/>
        </w:rPr>
      </w:pPr>
    </w:p>
    <w:p w14:paraId="521B3632" w14:textId="77777777" w:rsidR="00C33002" w:rsidRDefault="00C33002" w:rsidP="0061356E">
      <w:pPr>
        <w:jc w:val="both"/>
        <w:rPr>
          <w:b/>
        </w:rPr>
      </w:pPr>
    </w:p>
    <w:p w14:paraId="500CA6E7" w14:textId="5CAADFE3" w:rsidR="00C33002" w:rsidRDefault="00705C51" w:rsidP="0061356E">
      <w:pPr>
        <w:jc w:val="both"/>
        <w:rPr>
          <w:b/>
        </w:rPr>
      </w:pPr>
      <w:r w:rsidRPr="00705C51">
        <w:rPr>
          <w:b/>
          <w:noProof/>
        </w:rPr>
        <w:lastRenderedPageBreak/>
        <w:drawing>
          <wp:inline distT="0" distB="0" distL="0" distR="0" wp14:anchorId="225BFB28" wp14:editId="3DBEF264">
            <wp:extent cx="6058746" cy="8773749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87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5938" w14:textId="7AF62653" w:rsidR="00C33002" w:rsidRDefault="0095545A" w:rsidP="0061356E">
      <w:pPr>
        <w:jc w:val="both"/>
        <w:rPr>
          <w:b/>
        </w:rPr>
      </w:pPr>
      <w:r w:rsidRPr="0095545A">
        <w:rPr>
          <w:b/>
          <w:noProof/>
        </w:rPr>
        <w:lastRenderedPageBreak/>
        <w:drawing>
          <wp:inline distT="0" distB="0" distL="0" distR="0" wp14:anchorId="50292C12" wp14:editId="568C9A5C">
            <wp:extent cx="5744377" cy="7573432"/>
            <wp:effectExtent l="0" t="0" r="8890" b="8890"/>
            <wp:docPr id="9" name="Imagen 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5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5430" w14:textId="1A2C338E" w:rsidR="00C33002" w:rsidRDefault="00AE5DB5" w:rsidP="0061356E">
      <w:pPr>
        <w:jc w:val="both"/>
        <w:rPr>
          <w:b/>
        </w:rPr>
      </w:pPr>
      <w:r w:rsidRPr="00AE5DB5">
        <w:rPr>
          <w:b/>
          <w:noProof/>
        </w:rPr>
        <w:lastRenderedPageBreak/>
        <w:drawing>
          <wp:inline distT="0" distB="0" distL="0" distR="0" wp14:anchorId="0B34F0C1" wp14:editId="0904DA02">
            <wp:extent cx="5801535" cy="7478169"/>
            <wp:effectExtent l="0" t="0" r="8890" b="8890"/>
            <wp:docPr id="10" name="Imagen 10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843C" w14:textId="3D57CDBC" w:rsidR="00AE5DB5" w:rsidRDefault="00AE5DB5" w:rsidP="0061356E">
      <w:pPr>
        <w:jc w:val="both"/>
        <w:rPr>
          <w:b/>
        </w:rPr>
      </w:pPr>
    </w:p>
    <w:p w14:paraId="6C7C7A43" w14:textId="74A162AA" w:rsidR="00AE5DB5" w:rsidRDefault="00AE5DB5" w:rsidP="0061356E">
      <w:pPr>
        <w:jc w:val="both"/>
        <w:rPr>
          <w:b/>
        </w:rPr>
      </w:pPr>
      <w:r w:rsidRPr="00AE5DB5">
        <w:rPr>
          <w:b/>
          <w:noProof/>
        </w:rPr>
        <w:lastRenderedPageBreak/>
        <w:drawing>
          <wp:inline distT="0" distB="0" distL="0" distR="0" wp14:anchorId="3E4CC302" wp14:editId="21E1F5DA">
            <wp:extent cx="5772956" cy="7544853"/>
            <wp:effectExtent l="0" t="0" r="0" b="0"/>
            <wp:docPr id="11" name="Imagen 1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15FB" w14:textId="047F32B3" w:rsidR="00AE5DB5" w:rsidRDefault="00AE5DB5" w:rsidP="0061356E">
      <w:pPr>
        <w:jc w:val="both"/>
        <w:rPr>
          <w:b/>
        </w:rPr>
      </w:pPr>
    </w:p>
    <w:p w14:paraId="1EC8C1E4" w14:textId="466EF2E4" w:rsidR="00AE5DB5" w:rsidRDefault="00342543" w:rsidP="0061356E">
      <w:pPr>
        <w:jc w:val="both"/>
        <w:rPr>
          <w:b/>
        </w:rPr>
      </w:pPr>
      <w:r w:rsidRPr="00342543">
        <w:rPr>
          <w:b/>
          <w:noProof/>
        </w:rPr>
        <w:lastRenderedPageBreak/>
        <w:drawing>
          <wp:inline distT="0" distB="0" distL="0" distR="0" wp14:anchorId="2968EF58" wp14:editId="39B2C6A1">
            <wp:extent cx="5811061" cy="7544853"/>
            <wp:effectExtent l="0" t="0" r="0" b="0"/>
            <wp:docPr id="12" name="Imagen 1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abl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F565" w14:textId="3E38211F" w:rsidR="00C33002" w:rsidRDefault="00C33002" w:rsidP="0061356E">
      <w:pPr>
        <w:jc w:val="both"/>
        <w:rPr>
          <w:b/>
        </w:rPr>
      </w:pPr>
    </w:p>
    <w:p w14:paraId="1D23CB12" w14:textId="7F420589" w:rsidR="00E41E67" w:rsidRDefault="00F77FBE" w:rsidP="0061356E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2DB487D" wp14:editId="42453FC7">
            <wp:extent cx="6646545" cy="7291070"/>
            <wp:effectExtent l="0" t="0" r="1905" b="5080"/>
            <wp:docPr id="6" name="Imagen 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FE52" w14:textId="77777777" w:rsidR="00E41E67" w:rsidRDefault="00E41E67" w:rsidP="0061356E">
      <w:pPr>
        <w:jc w:val="both"/>
        <w:rPr>
          <w:b/>
        </w:rPr>
      </w:pPr>
    </w:p>
    <w:p w14:paraId="034DCCC6" w14:textId="77777777" w:rsidR="00E41E67" w:rsidRDefault="00E41E67" w:rsidP="0061356E">
      <w:pPr>
        <w:jc w:val="both"/>
        <w:rPr>
          <w:b/>
        </w:rPr>
      </w:pPr>
    </w:p>
    <w:p w14:paraId="274A28F3" w14:textId="16CEA73C" w:rsidR="009D3E68" w:rsidRPr="0061356E" w:rsidRDefault="00933644" w:rsidP="0061356E">
      <w:pPr>
        <w:jc w:val="both"/>
        <w:rPr>
          <w:b/>
        </w:rPr>
      </w:pPr>
      <w:r w:rsidRPr="00933644">
        <w:rPr>
          <w:b/>
        </w:rPr>
        <w:lastRenderedPageBreak/>
        <w:drawing>
          <wp:inline distT="0" distB="0" distL="0" distR="0" wp14:anchorId="10F274DA" wp14:editId="407990AF">
            <wp:extent cx="5668166" cy="7973538"/>
            <wp:effectExtent l="0" t="0" r="8890" b="8890"/>
            <wp:docPr id="3" name="Imagen 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BF14" w14:textId="77777777" w:rsidR="0061356E" w:rsidRDefault="009A54D7" w:rsidP="0061356E">
      <w:pPr>
        <w:pStyle w:val="Prrafodelista"/>
        <w:jc w:val="both"/>
      </w:pPr>
      <w:r>
        <w:rPr>
          <w:noProof/>
          <w:lang w:eastAsia="es-AR"/>
        </w:rPr>
        <w:lastRenderedPageBreak/>
        <w:drawing>
          <wp:inline distT="0" distB="0" distL="0" distR="0" wp14:anchorId="04070E36" wp14:editId="1DB8D15C">
            <wp:extent cx="5295900" cy="699135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D7">
        <w:t xml:space="preserve"> </w:t>
      </w:r>
      <w:r>
        <w:rPr>
          <w:noProof/>
          <w:lang w:eastAsia="es-AR"/>
        </w:rPr>
        <w:lastRenderedPageBreak/>
        <w:drawing>
          <wp:inline distT="0" distB="0" distL="0" distR="0" wp14:anchorId="5644828C" wp14:editId="1D5123AE">
            <wp:extent cx="5381625" cy="695325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D7">
        <w:t xml:space="preserve"> </w:t>
      </w:r>
      <w:r>
        <w:rPr>
          <w:noProof/>
          <w:lang w:eastAsia="es-AR"/>
        </w:rPr>
        <w:lastRenderedPageBreak/>
        <w:drawing>
          <wp:inline distT="0" distB="0" distL="0" distR="0" wp14:anchorId="4CD2967D" wp14:editId="45E40FCD">
            <wp:extent cx="5400675" cy="6505575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DC4313" w14:textId="77777777" w:rsidR="009A54D7" w:rsidRPr="009A4683" w:rsidRDefault="009A54D7" w:rsidP="009A54D7">
      <w:pPr>
        <w:pStyle w:val="Prrafodelista"/>
        <w:ind w:left="284"/>
        <w:jc w:val="both"/>
      </w:pPr>
      <w:r>
        <w:rPr>
          <w:noProof/>
          <w:lang w:eastAsia="es-AR"/>
        </w:rPr>
        <w:lastRenderedPageBreak/>
        <w:drawing>
          <wp:inline distT="0" distB="0" distL="0" distR="0" wp14:anchorId="593F15DF" wp14:editId="6436E327">
            <wp:extent cx="6145724" cy="5848350"/>
            <wp:effectExtent l="19050" t="0" r="7426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24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4D7" w:rsidRPr="009A4683" w:rsidSect="00FC56BF">
      <w:headerReference w:type="default" r:id="rId19"/>
      <w:footerReference w:type="default" r:id="rId20"/>
      <w:pgSz w:w="11907" w:h="16839" w:code="9"/>
      <w:pgMar w:top="16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AE0F" w14:textId="77777777" w:rsidR="00E75BEC" w:rsidRDefault="00E75BEC" w:rsidP="009A4683">
      <w:pPr>
        <w:spacing w:before="0" w:after="0"/>
      </w:pPr>
      <w:r>
        <w:separator/>
      </w:r>
    </w:p>
  </w:endnote>
  <w:endnote w:type="continuationSeparator" w:id="0">
    <w:p w14:paraId="75729DBC" w14:textId="77777777" w:rsidR="00E75BEC" w:rsidRDefault="00E75BEC" w:rsidP="009A46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107"/>
      <w:gridCol w:w="9576"/>
    </w:tblGrid>
    <w:tr w:rsidR="008D2595" w14:paraId="5FF87DA8" w14:textId="77777777" w:rsidTr="008D2595">
      <w:tc>
        <w:tcPr>
          <w:tcW w:w="1107" w:type="dxa"/>
        </w:tcPr>
        <w:p w14:paraId="60A46FC3" w14:textId="77777777" w:rsidR="008D2595" w:rsidRDefault="008D2595">
          <w:pPr>
            <w:pStyle w:val="Piedepgina"/>
            <w:rPr>
              <w:b/>
              <w:color w:val="4F81BD" w:themeColor="accent1"/>
              <w:sz w:val="32"/>
              <w:szCs w:val="32"/>
            </w:rPr>
          </w:pPr>
        </w:p>
      </w:tc>
      <w:tc>
        <w:tcPr>
          <w:tcW w:w="9576" w:type="dxa"/>
        </w:tcPr>
        <w:p w14:paraId="1F607AD0" w14:textId="77777777" w:rsidR="008D2595" w:rsidRDefault="008D2595" w:rsidP="008D2595">
          <w:pPr>
            <w:pStyle w:val="Encabezado"/>
            <w:spacing w:after="100"/>
            <w:contextualSpacing/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8D2595">
            <w:rPr>
              <w:rFonts w:ascii="Arial" w:hAnsi="Arial" w:cs="Arial"/>
              <w:b/>
              <w:color w:val="808080" w:themeColor="background1" w:themeShade="80"/>
              <w:sz w:val="18"/>
              <w:szCs w:val="18"/>
            </w:rPr>
            <w:t>General Pinto</w:t>
          </w:r>
          <w:r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: Marcial García 405 - CP(6050) - Buenos Aires - Argentina. Tel: 02356-420184</w:t>
          </w:r>
        </w:p>
        <w:p w14:paraId="53543169" w14:textId="77777777" w:rsidR="008D2595" w:rsidRPr="008D2595" w:rsidRDefault="008D2595" w:rsidP="008D2595">
          <w:pPr>
            <w:pStyle w:val="Encabezado"/>
            <w:spacing w:after="100"/>
            <w:contextualSpacing/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8D2595">
            <w:rPr>
              <w:rFonts w:ascii="Arial" w:hAnsi="Arial" w:cs="Arial"/>
              <w:b/>
              <w:color w:val="808080" w:themeColor="background1" w:themeShade="80"/>
              <w:sz w:val="18"/>
              <w:szCs w:val="18"/>
            </w:rPr>
            <w:t>Ameghino</w:t>
          </w:r>
          <w:r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: Calle 1 y Av. San Martin - CP(6050) - Buenos Aires - Argentina. Tel: 03388-471169</w:t>
          </w:r>
        </w:p>
      </w:tc>
    </w:tr>
  </w:tbl>
  <w:p w14:paraId="5AF9812D" w14:textId="77777777" w:rsidR="008D2595" w:rsidRDefault="008D25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69AC9" w14:textId="77777777" w:rsidR="00E75BEC" w:rsidRDefault="00E75BEC" w:rsidP="009A4683">
      <w:pPr>
        <w:spacing w:before="0" w:after="0"/>
      </w:pPr>
      <w:r>
        <w:separator/>
      </w:r>
    </w:p>
  </w:footnote>
  <w:footnote w:type="continuationSeparator" w:id="0">
    <w:p w14:paraId="456DCC92" w14:textId="77777777" w:rsidR="00E75BEC" w:rsidRDefault="00E75BEC" w:rsidP="009A468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CFB07" w14:textId="5D844CF7" w:rsidR="008D2595" w:rsidRDefault="006E76BF" w:rsidP="00FC56BF">
    <w:pPr>
      <w:pStyle w:val="Encabezado"/>
      <w:spacing w:after="100"/>
      <w:contextualSpacing/>
      <w:rPr>
        <w:rFonts w:ascii="Arial" w:hAnsi="Arial" w:cs="Arial"/>
        <w:b/>
        <w:color w:val="00B050"/>
      </w:rPr>
    </w:pPr>
    <w:r w:rsidRPr="006E76BF">
      <w:rPr>
        <w:rFonts w:ascii="Arial" w:hAnsi="Arial" w:cs="Arial"/>
        <w:b/>
        <w:noProof/>
        <w:color w:val="00B050"/>
      </w:rPr>
      <w:drawing>
        <wp:inline distT="0" distB="0" distL="0" distR="0" wp14:anchorId="378977C6" wp14:editId="65474397">
          <wp:extent cx="1714500" cy="440726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4500" cy="440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872A83" w14:textId="77777777" w:rsidR="008D2595" w:rsidRDefault="008D2595" w:rsidP="00FC56BF">
    <w:pPr>
      <w:pStyle w:val="Encabezado"/>
      <w:spacing w:after="100"/>
      <w:contextualSpacing/>
      <w:rPr>
        <w:rFonts w:ascii="Arial" w:hAnsi="Arial" w:cs="Arial"/>
        <w:color w:val="808080" w:themeColor="background1" w:themeShade="80"/>
        <w:sz w:val="18"/>
        <w:szCs w:val="18"/>
      </w:rPr>
    </w:pPr>
    <w:r w:rsidRPr="009A4683">
      <w:rPr>
        <w:rFonts w:ascii="Arial" w:hAnsi="Arial" w:cs="Arial"/>
        <w:color w:val="808080" w:themeColor="background1" w:themeShade="80"/>
        <w:sz w:val="18"/>
        <w:szCs w:val="18"/>
      </w:rPr>
      <w:t>CUIT: 30-54723377-4</w:t>
    </w:r>
  </w:p>
  <w:p w14:paraId="6276BDCD" w14:textId="77777777" w:rsidR="008D2595" w:rsidRPr="009A4683" w:rsidRDefault="008D2595" w:rsidP="00FC56BF">
    <w:pPr>
      <w:pStyle w:val="Encabezado"/>
      <w:spacing w:after="100"/>
      <w:contextualSpacing/>
      <w:rPr>
        <w:rFonts w:ascii="Arial" w:hAnsi="Arial" w:cs="Arial"/>
        <w:color w:val="808080" w:themeColor="background1" w:themeShade="80"/>
        <w:sz w:val="18"/>
        <w:szCs w:val="18"/>
      </w:rPr>
    </w:pPr>
    <w:r w:rsidRPr="009A4683">
      <w:rPr>
        <w:rFonts w:ascii="Arial" w:hAnsi="Arial" w:cs="Arial"/>
        <w:color w:val="808080" w:themeColor="background1" w:themeShade="80"/>
        <w:sz w:val="18"/>
        <w:szCs w:val="18"/>
      </w:rPr>
      <w:t xml:space="preserve">N° IIBB CM: </w:t>
    </w:r>
    <w:r>
      <w:rPr>
        <w:rFonts w:ascii="Arial" w:hAnsi="Arial" w:cs="Arial"/>
        <w:color w:val="808080" w:themeColor="background1" w:themeShade="80"/>
        <w:sz w:val="18"/>
        <w:szCs w:val="18"/>
      </w:rPr>
      <w:t>902-8664356</w:t>
    </w:r>
  </w:p>
  <w:p w14:paraId="005C55FE" w14:textId="77777777" w:rsidR="008D2595" w:rsidRDefault="008D2595" w:rsidP="008D2595">
    <w:pPr>
      <w:pStyle w:val="Encabezado"/>
      <w:pBdr>
        <w:bottom w:val="single" w:sz="4" w:space="1" w:color="A5A5A5" w:themeColor="background1" w:themeShade="A5"/>
      </w:pBdr>
      <w:shd w:val="clear" w:color="auto" w:fill="FFFFFF" w:themeFill="background1"/>
      <w:tabs>
        <w:tab w:val="left" w:pos="2580"/>
        <w:tab w:val="left" w:pos="2985"/>
      </w:tabs>
      <w:spacing w:after="120" w:line="276" w:lineRule="auto"/>
      <w:rPr>
        <w:color w:val="808080" w:themeColor="text1" w:themeTint="7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52223"/>
    <w:multiLevelType w:val="hybridMultilevel"/>
    <w:tmpl w:val="39D63AB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E03FA"/>
    <w:multiLevelType w:val="hybridMultilevel"/>
    <w:tmpl w:val="8F9E3092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2A464E"/>
    <w:multiLevelType w:val="hybridMultilevel"/>
    <w:tmpl w:val="DC6EE48E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93685A"/>
    <w:multiLevelType w:val="hybridMultilevel"/>
    <w:tmpl w:val="10F4DDB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58429306">
    <w:abstractNumId w:val="0"/>
  </w:num>
  <w:num w:numId="2" w16cid:durableId="1952471191">
    <w:abstractNumId w:val="3"/>
  </w:num>
  <w:num w:numId="3" w16cid:durableId="1679310195">
    <w:abstractNumId w:val="2"/>
  </w:num>
  <w:num w:numId="4" w16cid:durableId="464813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83"/>
    <w:rsid w:val="00016BC3"/>
    <w:rsid w:val="00046F04"/>
    <w:rsid w:val="0010146B"/>
    <w:rsid w:val="0020316D"/>
    <w:rsid w:val="00223682"/>
    <w:rsid w:val="00254A17"/>
    <w:rsid w:val="002C6CF6"/>
    <w:rsid w:val="00342543"/>
    <w:rsid w:val="003734E5"/>
    <w:rsid w:val="00483BDA"/>
    <w:rsid w:val="00503619"/>
    <w:rsid w:val="005735CD"/>
    <w:rsid w:val="0061356E"/>
    <w:rsid w:val="00621C9A"/>
    <w:rsid w:val="00662084"/>
    <w:rsid w:val="006E76BF"/>
    <w:rsid w:val="00705C51"/>
    <w:rsid w:val="00707CFE"/>
    <w:rsid w:val="008D2595"/>
    <w:rsid w:val="008E7FE7"/>
    <w:rsid w:val="00933644"/>
    <w:rsid w:val="0095545A"/>
    <w:rsid w:val="009A4683"/>
    <w:rsid w:val="009A54D7"/>
    <w:rsid w:val="009D3E68"/>
    <w:rsid w:val="00A641F6"/>
    <w:rsid w:val="00AE5DB5"/>
    <w:rsid w:val="00B0116D"/>
    <w:rsid w:val="00B07C00"/>
    <w:rsid w:val="00BF72D3"/>
    <w:rsid w:val="00C33002"/>
    <w:rsid w:val="00C421DF"/>
    <w:rsid w:val="00E41751"/>
    <w:rsid w:val="00E41E67"/>
    <w:rsid w:val="00E5097E"/>
    <w:rsid w:val="00E75BEC"/>
    <w:rsid w:val="00F7051B"/>
    <w:rsid w:val="00F74562"/>
    <w:rsid w:val="00F77FBE"/>
    <w:rsid w:val="00FC56BF"/>
    <w:rsid w:val="00FE4FE6"/>
    <w:rsid w:val="00FF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DB2FF"/>
  <w15:docId w15:val="{729E32FE-BE1E-473D-8051-CB854A27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before="100" w:beforeAutospacing="1" w:after="100" w:afterAutospacing="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C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468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9A4683"/>
  </w:style>
  <w:style w:type="paragraph" w:styleId="Piedepgina">
    <w:name w:val="footer"/>
    <w:basedOn w:val="Normal"/>
    <w:link w:val="PiedepginaCar"/>
    <w:uiPriority w:val="99"/>
    <w:unhideWhenUsed/>
    <w:rsid w:val="009A468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683"/>
  </w:style>
  <w:style w:type="paragraph" w:styleId="Prrafodelista">
    <w:name w:val="List Paragraph"/>
    <w:basedOn w:val="Normal"/>
    <w:uiPriority w:val="34"/>
    <w:qFormat/>
    <w:rsid w:val="009A4683"/>
    <w:pPr>
      <w:ind w:left="720"/>
      <w:contextualSpacing/>
    </w:pPr>
  </w:style>
  <w:style w:type="table" w:styleId="Tablaconcuadrcula">
    <w:name w:val="Table Grid"/>
    <w:basedOn w:val="Tablanormal"/>
    <w:uiPriority w:val="59"/>
    <w:rsid w:val="0061356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135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262F0-BF13-4D86-AA4D-2B2AF2F8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</dc:creator>
  <cp:lastModifiedBy>Maria Eugenia Agustinelli</cp:lastModifiedBy>
  <cp:revision>3</cp:revision>
  <dcterms:created xsi:type="dcterms:W3CDTF">2022-12-14T13:07:00Z</dcterms:created>
  <dcterms:modified xsi:type="dcterms:W3CDTF">2022-12-14T13:08:00Z</dcterms:modified>
</cp:coreProperties>
</file>